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86BA0" w14:textId="524275DC" w:rsidR="00785B85" w:rsidRPr="00785B85" w:rsidRDefault="00785B85" w:rsidP="00785B85">
      <w:pPr>
        <w:jc w:val="center"/>
        <w:rPr>
          <w:b/>
          <w:bCs/>
          <w:u w:val="single"/>
        </w:rPr>
      </w:pPr>
      <w:r w:rsidRPr="00785B85">
        <w:rPr>
          <w:b/>
          <w:bCs/>
          <w:u w:val="single"/>
        </w:rPr>
        <w:t>HOTEIS LONDRINA</w:t>
      </w:r>
    </w:p>
    <w:tbl>
      <w:tblPr>
        <w:tblW w:w="15594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3402"/>
        <w:gridCol w:w="4536"/>
        <w:gridCol w:w="2977"/>
      </w:tblGrid>
      <w:tr w:rsidR="00785B85" w:rsidRPr="00785B85" w14:paraId="747AB4EB" w14:textId="77777777" w:rsidTr="00815D2E">
        <w:trPr>
          <w:trHeight w:val="33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186B9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  <w:t>HOTEL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A119F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  <w:t>ENDEREÇO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2ACE5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  <w:t>SITE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FA682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  <w:t>EMAIL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CCCCCC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3907C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b/>
                <w:bCs/>
                <w:color w:val="0000FF"/>
                <w:kern w:val="0"/>
                <w:lang w:eastAsia="pt-BR"/>
                <w14:ligatures w14:val="none"/>
              </w:rPr>
              <w:t>TELEFONE</w:t>
            </w:r>
          </w:p>
        </w:tc>
      </w:tr>
      <w:tr w:rsidR="00785B85" w:rsidRPr="00785B85" w14:paraId="19A6F970" w14:textId="77777777" w:rsidTr="00815D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nil"/>
            </w:tcBorders>
            <w:shd w:val="clear" w:color="000000" w:fill="FFFFFF"/>
          </w:tcPr>
          <w:p w14:paraId="7E3DB95D" w14:textId="79C78BFB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t xml:space="preserve">Hotel </w:t>
            </w:r>
            <w:proofErr w:type="spellStart"/>
            <w:r w:rsidRPr="00785B85">
              <w:t>Londri</w:t>
            </w:r>
            <w:proofErr w:type="spellEnd"/>
            <w:r w:rsidR="00EE0A55">
              <w:t xml:space="preserve"> </w:t>
            </w:r>
            <w:r w:rsidRPr="00785B85">
              <w:t>Star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20FD1BD9" w14:textId="42C36799" w:rsidR="00785B85" w:rsidRPr="00785B85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4" w:history="1">
              <w:r w:rsidR="00785B85" w:rsidRPr="00785B85">
                <w:rPr>
                  <w:rStyle w:val="Hyperlink"/>
                  <w:color w:val="auto"/>
                  <w:u w:val="none"/>
                </w:rPr>
                <w:t>Rod. Celso Garcia Cid, 3225 | km 74,5 (próximo a UEL)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29221F70" w14:textId="5D6A33EB" w:rsidR="00785B85" w:rsidRPr="00785B85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5" w:history="1">
              <w:r w:rsidR="00785B85" w:rsidRPr="00785B85">
                <w:rPr>
                  <w:rStyle w:val="Hyperlink"/>
                  <w:color w:val="auto"/>
                  <w:u w:val="none"/>
                </w:rPr>
                <w:t>www.hotellondristar.com.br</w:t>
              </w:r>
            </w:hyperlink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1D1CC9BB" w14:textId="4E56A852" w:rsidR="00785B85" w:rsidRPr="00785B85" w:rsidRDefault="00785B85" w:rsidP="00785B85">
            <w:pPr>
              <w:spacing w:after="0" w:line="240" w:lineRule="auto"/>
              <w:ind w:left="-966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comercial@londristar.com.br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473CDB1" w14:textId="3EFDB7C4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 xml:space="preserve">(43) 3026-8484  </w:t>
            </w:r>
            <w:proofErr w:type="gramStart"/>
            <w:r w:rsidRPr="00785B85">
              <w:t xml:space="preserve">   (</w:t>
            </w:r>
            <w:proofErr w:type="gramEnd"/>
            <w:r w:rsidRPr="00785B85">
              <w:t>43) 3026 3000</w:t>
            </w:r>
          </w:p>
        </w:tc>
      </w:tr>
      <w:tr w:rsidR="00785B85" w:rsidRPr="00785B85" w14:paraId="75352ACB" w14:textId="77777777" w:rsidTr="00815D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nil"/>
            </w:tcBorders>
            <w:shd w:val="clear" w:color="000000" w:fill="FFFFFF"/>
          </w:tcPr>
          <w:p w14:paraId="6A09104C" w14:textId="7210CB9E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t xml:space="preserve">Hotel Comfort </w:t>
            </w:r>
            <w:r w:rsidR="00EE0A55" w:rsidRPr="00785B85">
              <w:t>Suítes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78C31F6E" w14:textId="31DE3299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Rua Edwy Taques Araújo, 250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7099A769" w14:textId="4B7F4EE2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https://www.reserveatlantica.com.br/hotel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51B84913" w14:textId="4650760E" w:rsidR="00785B85" w:rsidRPr="00785B85" w:rsidRDefault="00815D2E" w:rsidP="00785B85">
            <w:pPr>
              <w:spacing w:after="0" w:line="240" w:lineRule="auto"/>
              <w:ind w:left="-966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6" w:history="1">
              <w:r w:rsidR="00785B85" w:rsidRPr="00785B85">
                <w:rPr>
                  <w:rStyle w:val="Hyperlink"/>
                  <w:color w:val="auto"/>
                  <w:u w:val="none"/>
                </w:rPr>
                <w:t>reservas.csl@ahi.com.br</w:t>
              </w:r>
            </w:hyperlink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25D84754" w14:textId="38934843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 xml:space="preserve">(43) 3371 8383   </w:t>
            </w:r>
            <w:proofErr w:type="gramStart"/>
            <w:r w:rsidRPr="00785B85">
              <w:t xml:space="preserve">   (</w:t>
            </w:r>
            <w:proofErr w:type="gramEnd"/>
            <w:r w:rsidRPr="00785B85">
              <w:t>43) 98824 9100 - WPP</w:t>
            </w:r>
          </w:p>
        </w:tc>
      </w:tr>
      <w:tr w:rsidR="00785B85" w:rsidRPr="00785B85" w14:paraId="40C289B7" w14:textId="77777777" w:rsidTr="00815D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494FFEEF" w14:textId="280D361C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Villalba </w:t>
            </w:r>
            <w:r w:rsidR="00EE0A55"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Hotéis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1CF4008D" w14:textId="3B2E3BA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Rua Edwy Taques Araújo, 300 -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7C5E003" w14:textId="77B3489C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http://www.villalbahoteis.com.br/londrina/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2FB52B" w14:textId="33F58BCC" w:rsidR="00785B85" w:rsidRPr="00785B85" w:rsidRDefault="00785B85" w:rsidP="00785B85">
            <w:pPr>
              <w:spacing w:after="0" w:line="240" w:lineRule="auto"/>
              <w:ind w:left="-966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comercial.ldn@villalbahoteis.com.br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629E9" w14:textId="6E00E62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43 3373-9200</w:t>
            </w:r>
          </w:p>
        </w:tc>
      </w:tr>
      <w:tr w:rsidR="00785B85" w:rsidRPr="00785B85" w14:paraId="7385BF3C" w14:textId="77777777" w:rsidTr="00815D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nil"/>
            </w:tcBorders>
            <w:shd w:val="clear" w:color="000000" w:fill="FFFFFF"/>
          </w:tcPr>
          <w:p w14:paraId="5FAF682A" w14:textId="4458AF44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t>Hotel Aero Park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673BFE2E" w14:textId="194896E0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Av. Santos Dumont, 1516 -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3930C46" w14:textId="10D0DAAE" w:rsidR="00785B85" w:rsidRPr="001D4A88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hyperlink r:id="rId7" w:history="1">
              <w:r w:rsidR="00785B85" w:rsidRPr="001D4A88">
                <w:rPr>
                  <w:rStyle w:val="Hyperlink"/>
                  <w:color w:val="auto"/>
                  <w:u w:val="none"/>
                </w:rPr>
                <w:t>http://www.aeropark.com.br</w:t>
              </w:r>
            </w:hyperlink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3B4A7993" w14:textId="37620DBE" w:rsidR="00785B85" w:rsidRPr="00785B85" w:rsidRDefault="00785B85" w:rsidP="00785B85">
            <w:pPr>
              <w:spacing w:after="0" w:line="240" w:lineRule="auto"/>
              <w:ind w:left="-966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reservas@aeropark.com.br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3326D352" w14:textId="47B60545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(43) 3315-3130            0800 400 3031</w:t>
            </w:r>
          </w:p>
        </w:tc>
      </w:tr>
      <w:tr w:rsidR="00785B85" w:rsidRPr="00785B85" w14:paraId="6BB01F3D" w14:textId="77777777" w:rsidTr="00815D2E">
        <w:trPr>
          <w:trHeight w:val="61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227B8D57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Cedro Hotel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8EA00B8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Av. Juscelino Kubitschek, 200     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42A82F0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www.cedrohotel.com.br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DEE00D6" w14:textId="77777777" w:rsidR="00785B85" w:rsidRPr="00785B85" w:rsidRDefault="00785B85" w:rsidP="00785B85">
            <w:pPr>
              <w:spacing w:after="0" w:line="240" w:lineRule="auto"/>
              <w:ind w:left="-966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reserva@cedrohotel.com.br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EA2EECE" w14:textId="2658616F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3315-7000(</w:t>
            </w:r>
            <w:proofErr w:type="spellStart"/>
            <w:proofErr w:type="gramStart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wpp</w:t>
            </w:r>
            <w:proofErr w:type="spellEnd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)   </w:t>
            </w:r>
            <w:proofErr w:type="gramEnd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0800 400 7475</w:t>
            </w:r>
          </w:p>
        </w:tc>
      </w:tr>
      <w:tr w:rsidR="00785B85" w:rsidRPr="00785B85" w14:paraId="43AF722E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B4F29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Igapó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08B63A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Rua Senador Souza Naves, 1136 -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43C337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www.booking.com/Share-czS4eBX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A4B712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hoteligapo@gmail.com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0202E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3376-4000 - WPP</w:t>
            </w:r>
          </w:p>
        </w:tc>
      </w:tr>
      <w:tr w:rsidR="00785B85" w:rsidRPr="00785B85" w14:paraId="37437C7C" w14:textId="77777777" w:rsidTr="00815D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BC3703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Golden Blue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9741F0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Rua Borba Gato, 1190 -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4C9517B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www.goldenblue.com.br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47A57E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reservas@goldenblue.com.br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8306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3371-8000</w:t>
            </w:r>
          </w:p>
        </w:tc>
      </w:tr>
      <w:tr w:rsidR="00785B85" w:rsidRPr="00785B85" w14:paraId="26A127DF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0B6BE7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Crillon Palace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8374200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Av. São Paulo, 658 -Londrina/PR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EBE5F8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http://www.crillon.com.br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E2517B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hotel@crillon.com.br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B539" w14:textId="228E6B09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3378-5000</w:t>
            </w:r>
            <w:proofErr w:type="gramStart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  (</w:t>
            </w:r>
            <w:proofErr w:type="gramEnd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43) 3378-5001</w:t>
            </w:r>
          </w:p>
        </w:tc>
      </w:tr>
      <w:tr w:rsidR="00785B85" w:rsidRPr="00785B85" w14:paraId="5950B7B4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35987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Boulevard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D0E3668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Av. Higienópolis, 199 -Londrina/PR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4A0D9E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www.boulevardresidence.com.br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F95E6E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reservas@boulevardresidence.com.br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A1B7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3305-9000/ (43) 3305-9039 - WPP</w:t>
            </w:r>
          </w:p>
        </w:tc>
      </w:tr>
      <w:tr w:rsidR="00785B85" w:rsidRPr="00785B85" w14:paraId="4F727A51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46683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Hotel Blue </w:t>
            </w:r>
            <w:proofErr w:type="spellStart"/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Tree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FD5535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Av. Juscelino Kubitschek, 1356 -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2BA8CC7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https://www.bluetree.com.br/hotel/blue-tree-premium-londrina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B75C73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reservas.londrina@bluetree.com.br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7D6D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2104-4200 - WPP</w:t>
            </w:r>
          </w:p>
        </w:tc>
      </w:tr>
      <w:tr w:rsidR="00785B85" w:rsidRPr="00785B85" w14:paraId="38C57D5F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CB4658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Crystal Palace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56A4C5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Rua Quintino Bocaiuva, 15 - Londrina/PR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0FBC45A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crystalpalace.com.br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7FAB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reservas@crystalpalace.com.br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AE31" w14:textId="46BF007C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3315-1515/</w:t>
            </w:r>
            <w:r w:rsidR="00A31D68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0800 400 7010</w:t>
            </w:r>
          </w:p>
        </w:tc>
      </w:tr>
      <w:tr w:rsidR="00785B85" w:rsidRPr="00785B85" w14:paraId="1105140F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</w:tcPr>
          <w:p w14:paraId="0B676AC0" w14:textId="4CDC5C52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lastRenderedPageBreak/>
              <w:t>Hotel Bourbon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1976F4EF" w14:textId="3CCE8DD5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 xml:space="preserve">Alameda Miguel </w:t>
            </w:r>
            <w:proofErr w:type="spellStart"/>
            <w:r w:rsidRPr="00785B85">
              <w:t>Blasi</w:t>
            </w:r>
            <w:proofErr w:type="spellEnd"/>
            <w:r w:rsidRPr="00785B85">
              <w:t>, 40 - Londrina/PR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39F3C9C" w14:textId="5B23E843" w:rsidR="00785B85" w:rsidRPr="00785B85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8" w:history="1">
              <w:r w:rsidR="00785B85" w:rsidRPr="00785B85">
                <w:rPr>
                  <w:rStyle w:val="Hyperlink"/>
                  <w:color w:val="auto"/>
                  <w:u w:val="none"/>
                </w:rPr>
                <w:t>https://www.bourbon.com.br/hotel/bourbon-londrina-hotel</w:t>
              </w:r>
            </w:hyperlink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EE4E09A" w14:textId="0B9241E9" w:rsidR="00785B85" w:rsidRPr="00785B85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9" w:history="1">
              <w:r w:rsidR="00785B85" w:rsidRPr="00785B85">
                <w:rPr>
                  <w:rStyle w:val="Hyperlink"/>
                  <w:color w:val="auto"/>
                  <w:u w:val="none"/>
                </w:rPr>
                <w:t>reservas.londrina@bourbon.com.br</w:t>
              </w:r>
            </w:hyperlink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D8922B2" w14:textId="7D732E2A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t>(43) 3315-4000                   0800 701 8181</w:t>
            </w:r>
          </w:p>
        </w:tc>
      </w:tr>
      <w:tr w:rsidR="00785B85" w:rsidRPr="00785B85" w14:paraId="4AE57204" w14:textId="77777777" w:rsidTr="00815D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F2DA3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Sumatra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E683CF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R. Sen. Souza Naves, 803 -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5B5B83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http://www.hotelsumatra.com.br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D29D16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reservas@hotelsumatra.com.br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2F6F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3374-9000</w:t>
            </w:r>
          </w:p>
        </w:tc>
      </w:tr>
      <w:tr w:rsidR="00785B85" w:rsidRPr="00785B85" w14:paraId="52DA2756" w14:textId="77777777" w:rsidTr="00815D2E">
        <w:trPr>
          <w:trHeight w:val="705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53E23C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IBIS Hotel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1B0F62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</w:t>
            </w:r>
            <w:proofErr w:type="spellEnd"/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Martiniano do Valle Filho. 355 -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29F88C" w14:textId="77777777" w:rsidR="00785B85" w:rsidRPr="00785B85" w:rsidRDefault="00815D2E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hyperlink r:id="rId10" w:history="1">
              <w:r w:rsidR="00785B85" w:rsidRPr="00785B85">
                <w:rPr>
                  <w:rFonts w:ascii="Arial" w:eastAsia="Times New Roman" w:hAnsi="Arial" w:cs="Arial"/>
                  <w:kern w:val="0"/>
                  <w:lang w:eastAsia="pt-BR"/>
                  <w14:ligatures w14:val="none"/>
                </w:rPr>
                <w:t>https://all.accor.com/hotel/8664/index.pt-br.shtml?utm_campaign=seo+maps&amp;utm_medium=seo+maps&amp;utm_source=google+Maps</w:t>
              </w:r>
            </w:hyperlink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A30D372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ibis.londrina@accor.com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AC48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3302-8400</w:t>
            </w:r>
          </w:p>
        </w:tc>
      </w:tr>
      <w:tr w:rsidR="00785B85" w:rsidRPr="00785B85" w14:paraId="4B1B9B03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3FEA3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Slaviero Londrina Flat Hotel (antigo Bristol Londrina)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EC785F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Rua Goiás, 877 - Londrina/PR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D2C773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https://www.slavierohoteis.com.br/destinos/londrina.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3A7931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reservas.self@slavierohoteis.com.br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34B9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3377-6161 - WPP</w:t>
            </w:r>
          </w:p>
        </w:tc>
      </w:tr>
      <w:tr w:rsidR="00785B85" w:rsidRPr="00785B85" w14:paraId="515E95F1" w14:textId="77777777" w:rsidTr="00815D2E">
        <w:trPr>
          <w:trHeight w:val="6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69B07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proofErr w:type="spellStart"/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Thomasi</w:t>
            </w:r>
            <w:proofErr w:type="spellEnd"/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 Hotel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464CAF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Av. Tiradentes, nº 1155 - Londrina/PR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F8BA35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www.hotelthomasi.com.br/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48E" w14:textId="77777777" w:rsidR="00785B85" w:rsidRPr="00785B85" w:rsidRDefault="00785B85" w:rsidP="00785B85">
            <w:pPr>
              <w:tabs>
                <w:tab w:val="left" w:pos="2116"/>
              </w:tabs>
              <w:spacing w:after="0" w:line="240" w:lineRule="auto"/>
              <w:ind w:hanging="1247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reservas@thomasi.com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195C" w14:textId="06E2A818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3315-0400   43) 3315-0400 - WPP</w:t>
            </w:r>
          </w:p>
        </w:tc>
      </w:tr>
      <w:tr w:rsidR="00785B85" w:rsidRPr="00785B85" w14:paraId="7F78B00B" w14:textId="77777777" w:rsidTr="00815D2E">
        <w:trPr>
          <w:trHeight w:val="330"/>
        </w:trPr>
        <w:tc>
          <w:tcPr>
            <w:tcW w:w="1844" w:type="dxa"/>
            <w:tcBorders>
              <w:top w:val="nil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B2F3E" w14:textId="77777777" w:rsidR="00785B85" w:rsidRPr="00785B85" w:rsidRDefault="00785B85" w:rsidP="00785B8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Hotel Ideal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403E8F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R. Pernambuco, 872 - Londrina - PR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ACB00C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www.idealplaza.com.br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EA6366" w14:textId="77777777" w:rsidR="00785B85" w:rsidRPr="00785B85" w:rsidRDefault="00785B85" w:rsidP="00785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recepcao@idealplaza.com.br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0BE1" w14:textId="77777777" w:rsidR="00785B85" w:rsidRPr="00785B85" w:rsidRDefault="00785B85" w:rsidP="00A31D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5B85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(43) 3326-2690</w:t>
            </w:r>
          </w:p>
        </w:tc>
      </w:tr>
    </w:tbl>
    <w:p w14:paraId="62C207B2" w14:textId="77777777" w:rsidR="00785B85" w:rsidRPr="00785B85" w:rsidRDefault="00785B85"/>
    <w:sectPr w:rsidR="00785B85" w:rsidRPr="00785B85" w:rsidSect="00785B85">
      <w:pgSz w:w="16838" w:h="11906" w:orient="landscape"/>
      <w:pgMar w:top="1701" w:right="2663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85"/>
    <w:rsid w:val="001375A3"/>
    <w:rsid w:val="001D4A88"/>
    <w:rsid w:val="00286C56"/>
    <w:rsid w:val="00402DD4"/>
    <w:rsid w:val="004E45D0"/>
    <w:rsid w:val="005D660C"/>
    <w:rsid w:val="00785B85"/>
    <w:rsid w:val="00815D2E"/>
    <w:rsid w:val="00973787"/>
    <w:rsid w:val="00A31D68"/>
    <w:rsid w:val="00B53C1D"/>
    <w:rsid w:val="00BF2148"/>
    <w:rsid w:val="00C043B8"/>
    <w:rsid w:val="00DC7FA3"/>
    <w:rsid w:val="00E015BF"/>
    <w:rsid w:val="00E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A27B"/>
  <w15:chartTrackingRefBased/>
  <w15:docId w15:val="{E69C6A18-4D7C-4EB5-8101-7781A0CF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B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B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B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B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B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B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5B85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5B8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8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rbon.com.br/hotel/bourbon-londrina-hot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eropark.com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s.csl@atlanticahotels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otellondristar.com.br/" TargetMode="External"/><Relationship Id="rId10" Type="http://schemas.openxmlformats.org/officeDocument/2006/relationships/hyperlink" Target="https://all.accor.com/hotel/8664/index.pt-br.shtml?utm_campaign=seo+maps&amp;utm_medium=seo+maps&amp;utm_source=google+Maps" TargetMode="External"/><Relationship Id="rId4" Type="http://schemas.openxmlformats.org/officeDocument/2006/relationships/hyperlink" Target="https://www.google.com.br/maps/place/Hotel+Londri+Star/@-23.3259121,-51.191981,17z/data=!3m1!4b1!4m2!3m1!1s0x94eb5caf6b86f995:0x4a08166a279e03dc" TargetMode="External"/><Relationship Id="rId9" Type="http://schemas.openxmlformats.org/officeDocument/2006/relationships/hyperlink" Target="mailto:reservas.londrina@bourbon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Lazzari</dc:creator>
  <cp:keywords/>
  <dc:description/>
  <cp:lastModifiedBy>Fabiano Lazzari</cp:lastModifiedBy>
  <cp:revision>11</cp:revision>
  <dcterms:created xsi:type="dcterms:W3CDTF">2024-08-09T17:39:00Z</dcterms:created>
  <dcterms:modified xsi:type="dcterms:W3CDTF">2024-09-18T18:58:00Z</dcterms:modified>
</cp:coreProperties>
</file>